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01BE1" w14:textId="77777777" w:rsidR="00A83A8F" w:rsidRDefault="00A83A8F" w:rsidP="00A83A8F">
      <w:pPr>
        <w:jc w:val="center"/>
      </w:pPr>
      <w:bookmarkStart w:id="0" w:name="_GoBack"/>
      <w:r>
        <w:t xml:space="preserve">Anexo I – modelo PGP – Parte1 – Formador, </w:t>
      </w:r>
      <w:proofErr w:type="gramStart"/>
      <w:r>
        <w:t>Tutor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4"/>
        <w:gridCol w:w="1531"/>
        <w:gridCol w:w="423"/>
        <w:gridCol w:w="1960"/>
        <w:gridCol w:w="654"/>
        <w:gridCol w:w="652"/>
      </w:tblGrid>
      <w:tr w:rsidR="00A83A8F" w:rsidRPr="00FD732B" w14:paraId="10274208" w14:textId="77777777" w:rsidTr="005A0372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bookmarkEnd w:id="0"/>
          <w:p w14:paraId="4F3A71A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Curso XXXXXXX - MATRIZ CONSEPE nº </w:t>
            </w:r>
            <w:proofErr w:type="spellStart"/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xx</w:t>
            </w:r>
            <w:proofErr w:type="spellEnd"/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, 18/12/2016</w:t>
            </w:r>
          </w:p>
        </w:tc>
      </w:tr>
      <w:tr w:rsidR="00A83A8F" w:rsidRPr="00FD732B" w14:paraId="6EC52238" w14:textId="77777777" w:rsidTr="005A0372">
        <w:trPr>
          <w:trHeight w:val="7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40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DE 5 POLOS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69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D3D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C0F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CE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680A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5825A50B" w14:textId="77777777" w:rsidTr="005A0372">
        <w:trPr>
          <w:trHeight w:val="7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AF5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Vagas = 350 Aprovadas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4CC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8CF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BB5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2AD4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F264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0FABAFC6" w14:textId="77777777" w:rsidTr="005A0372">
        <w:trPr>
          <w:trHeight w:val="3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21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13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B0A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F33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D4A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48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7F2178EB" w14:textId="77777777" w:rsidTr="005A0372">
        <w:trPr>
          <w:trHeight w:val="7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F4A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A49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 H. (h)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898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9A26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(*) Professor Formador - 1 mensalidade de bolsa para cada 15 horas (CAPES)</w:t>
            </w:r>
          </w:p>
        </w:tc>
      </w:tr>
      <w:tr w:rsidR="00A83A8F" w:rsidRPr="00FD732B" w14:paraId="24EA4BEF" w14:textId="77777777" w:rsidTr="005A0372">
        <w:trPr>
          <w:trHeight w:val="76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CC3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F56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BAE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AF0D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(**) Professor Conteudista - 1 mensalidade de bolsa para cada 15 horas (CAPES)</w:t>
            </w:r>
          </w:p>
        </w:tc>
      </w:tr>
      <w:tr w:rsidR="00A83A8F" w:rsidRPr="00FD732B" w14:paraId="13BBB3D5" w14:textId="77777777" w:rsidTr="005A0372">
        <w:trPr>
          <w:trHeight w:val="51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CADE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859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44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896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(***</w:t>
            </w:r>
            <w:proofErr w:type="gramStart"/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) Tutor</w:t>
            </w:r>
            <w:proofErr w:type="gramEnd"/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- 1 mensalidade de bolsa para cada 25 alunos (CAPES)</w:t>
            </w:r>
          </w:p>
        </w:tc>
      </w:tr>
      <w:tr w:rsidR="00A83A8F" w:rsidRPr="00FD732B" w14:paraId="42B09C5A" w14:textId="77777777" w:rsidTr="005A0372">
        <w:trPr>
          <w:trHeight w:val="51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4D8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85D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B1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B7B0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(****) Calendário UFMT - Férias 13/09/2017 a 01/10/2017</w:t>
            </w:r>
          </w:p>
        </w:tc>
      </w:tr>
      <w:tr w:rsidR="00A83A8F" w:rsidRPr="00FD732B" w14:paraId="0D5AD635" w14:textId="77777777" w:rsidTr="005A0372">
        <w:trPr>
          <w:trHeight w:val="3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F22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8FC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96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B40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017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811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71B05AB0" w14:textId="77777777" w:rsidTr="005A0372">
        <w:trPr>
          <w:trHeight w:val="3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6A38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E4A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DE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54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B0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732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3C3F9E1F" w14:textId="77777777" w:rsidTr="005A0372">
        <w:trPr>
          <w:trHeight w:val="3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1960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244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B98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26D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14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D47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67AF1665" w14:textId="77777777" w:rsidTr="005A0372">
        <w:trPr>
          <w:trHeight w:val="3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D583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7º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030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972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9AA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A5F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9F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4EE86A04" w14:textId="77777777" w:rsidTr="005A0372">
        <w:trPr>
          <w:trHeight w:val="31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0FD9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8º Semestre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04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E79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4CFF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01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B41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104100F6" w14:textId="77777777" w:rsidTr="005A0372">
        <w:trPr>
          <w:trHeight w:val="300"/>
        </w:trPr>
        <w:tc>
          <w:tcPr>
            <w:tcW w:w="1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FF2F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TOTAL Carga Horária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7ED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2880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1D5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8D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CAA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F1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28548332" w14:textId="77777777" w:rsidTr="005A0372">
        <w:trPr>
          <w:trHeight w:val="45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9B6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CDE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110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FC6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161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86C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106C2A10" w14:textId="77777777" w:rsidTr="005A0372">
        <w:trPr>
          <w:trHeight w:val="45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D52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2EA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5A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951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C59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D04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7E7229F2" w14:textId="77777777" w:rsidTr="005A0372">
        <w:trPr>
          <w:trHeight w:val="45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66A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E3E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BB5A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72D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7C33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8A4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597B5B64" w14:textId="77777777" w:rsidTr="005A0372">
        <w:trPr>
          <w:trHeight w:val="45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2CC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F3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402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B31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750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964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268FEACB" w14:textId="77777777" w:rsidTr="005A0372">
        <w:trPr>
          <w:trHeight w:val="450"/>
        </w:trPr>
        <w:tc>
          <w:tcPr>
            <w:tcW w:w="1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E23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595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918FA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F56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4E4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D0A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14:paraId="7A2F29D6" w14:textId="77777777" w:rsidR="00A83A8F" w:rsidRDefault="00A83A8F" w:rsidP="00A83A8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778"/>
        <w:gridCol w:w="1683"/>
        <w:gridCol w:w="2110"/>
      </w:tblGrid>
      <w:tr w:rsidR="00A83A8F" w:rsidRPr="00FD732B" w14:paraId="1CA4669D" w14:textId="77777777" w:rsidTr="005A0372">
        <w:trPr>
          <w:trHeight w:val="525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EA8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492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50F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UNIT.</w:t>
            </w:r>
          </w:p>
        </w:tc>
        <w:tc>
          <w:tcPr>
            <w:tcW w:w="1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666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A83A8F" w:rsidRPr="00FD732B" w14:paraId="1B781E78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4C54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1º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A34A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4B2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F87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10B8EFA1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9EA8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2º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94A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D40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4EE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7FF70B50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DA2B2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3º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74AC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6C0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9AD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36E44C63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A060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4º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3DA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77E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76D2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0A5D9D7C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4129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5º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C1D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56B2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29D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1540FC93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F4E00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6º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0396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80C3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C9D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49DC1A3A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411C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7º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B85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EF4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42D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4B9A9BDE" w14:textId="77777777" w:rsidTr="005A0372">
        <w:trPr>
          <w:trHeight w:val="315"/>
        </w:trPr>
        <w:tc>
          <w:tcPr>
            <w:tcW w:w="1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6F5CB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Coordenador de Curso 8º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0349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D93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R$ 1.400,00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70E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R$ 8.400,00</w:t>
            </w:r>
          </w:p>
        </w:tc>
      </w:tr>
      <w:tr w:rsidR="00A83A8F" w:rsidRPr="00FD732B" w14:paraId="569DA7D3" w14:textId="77777777" w:rsidTr="005A0372">
        <w:trPr>
          <w:trHeight w:val="315"/>
        </w:trPr>
        <w:tc>
          <w:tcPr>
            <w:tcW w:w="36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A609B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de Bolsas Coordenador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BC5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  <w:t>R$ 67.200,00</w:t>
            </w:r>
          </w:p>
        </w:tc>
      </w:tr>
    </w:tbl>
    <w:p w14:paraId="793C243D" w14:textId="77777777" w:rsidR="00A83A8F" w:rsidRDefault="00A83A8F" w:rsidP="00A83A8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1711"/>
        <w:gridCol w:w="1705"/>
        <w:gridCol w:w="2338"/>
      </w:tblGrid>
      <w:tr w:rsidR="00A83A8F" w:rsidRPr="00FD732B" w14:paraId="35BBF5CB" w14:textId="77777777" w:rsidTr="005A0372">
        <w:trPr>
          <w:trHeight w:val="525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292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FUNÇÃO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93B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7F1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UNIT.</w:t>
            </w:r>
          </w:p>
        </w:tc>
        <w:tc>
          <w:tcPr>
            <w:tcW w:w="1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644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A83A8F" w:rsidRPr="00FD732B" w14:paraId="21363090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140F8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1º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23D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B0D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4D5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6A2FF6E8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BBC3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2º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CEB3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7E8A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3D7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211DD7D1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20D6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3º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839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12A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E38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4ABEF881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D31DD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4º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A2F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694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9550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044C78A9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0517F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5º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267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847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5A6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79C25F0C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DA61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6º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964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A27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A17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27AC0D90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4E5D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7º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1B2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9968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1B00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2786AC0D" w14:textId="77777777" w:rsidTr="005A0372">
        <w:trPr>
          <w:trHeight w:val="315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0630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Formador 8º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70DB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159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49E3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2D1D0DF6" w14:textId="77777777" w:rsidTr="005A0372">
        <w:trPr>
          <w:trHeight w:val="315"/>
        </w:trPr>
        <w:tc>
          <w:tcPr>
            <w:tcW w:w="34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3432A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de Bolsas Professor Formador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B4974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  <w:t>R$ 249.600,00</w:t>
            </w:r>
          </w:p>
        </w:tc>
      </w:tr>
    </w:tbl>
    <w:p w14:paraId="4EAD578E" w14:textId="77777777" w:rsidR="00A83A8F" w:rsidRDefault="00A83A8F" w:rsidP="00A83A8F"/>
    <w:p w14:paraId="6B04BD79" w14:textId="77777777" w:rsidR="00A83A8F" w:rsidRDefault="00A83A8F" w:rsidP="00A83A8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724"/>
        <w:gridCol w:w="1649"/>
        <w:gridCol w:w="2214"/>
      </w:tblGrid>
      <w:tr w:rsidR="00A83A8F" w:rsidRPr="00FD732B" w14:paraId="1FCC1A9B" w14:textId="77777777" w:rsidTr="005A0372">
        <w:trPr>
          <w:trHeight w:val="525"/>
        </w:trPr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B17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11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5C1E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1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749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UNIT.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C5D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A83A8F" w:rsidRPr="00FD732B" w14:paraId="0D83BC6A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5810D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1º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4BA4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CE4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8FC4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11F66EC0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E8F4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2º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A63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7F9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A86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2C4A94F0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899A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3º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A83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4CE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FFF1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7472877C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84C5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4º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46C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344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8EE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009A71AD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84E6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5º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584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64C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4D69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6078DF15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9A24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6º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3BE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117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0EA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2BB9E0F3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1979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7º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4FF9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118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363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669EDF17" w14:textId="77777777" w:rsidTr="005A0372">
        <w:trPr>
          <w:trHeight w:val="315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9A6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Professor Conteudista 8º Semestre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A356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EC8A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R$ 1.300,00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25E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R$ 31.200,00</w:t>
            </w:r>
          </w:p>
        </w:tc>
      </w:tr>
      <w:tr w:rsidR="00A83A8F" w:rsidRPr="00FD732B" w14:paraId="4390ED3C" w14:textId="77777777" w:rsidTr="005A0372">
        <w:trPr>
          <w:trHeight w:val="315"/>
        </w:trPr>
        <w:tc>
          <w:tcPr>
            <w:tcW w:w="35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15CD4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de Bolsas Professor Conteudista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B32B4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  <w:t>R$ 249.600,00</w:t>
            </w:r>
          </w:p>
        </w:tc>
      </w:tr>
    </w:tbl>
    <w:p w14:paraId="29E9DC7B" w14:textId="77777777" w:rsidR="00A83A8F" w:rsidRDefault="00A83A8F" w:rsidP="00A83A8F"/>
    <w:p w14:paraId="0BBC31AE" w14:textId="77777777" w:rsidR="00A83A8F" w:rsidRDefault="00A83A8F" w:rsidP="00A83A8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1178"/>
        <w:gridCol w:w="1180"/>
        <w:gridCol w:w="2557"/>
      </w:tblGrid>
      <w:tr w:rsidR="00A83A8F" w:rsidRPr="00FD732B" w14:paraId="6B16CE5B" w14:textId="77777777" w:rsidTr="005A0372">
        <w:trPr>
          <w:trHeight w:val="525"/>
        </w:trPr>
        <w:tc>
          <w:tcPr>
            <w:tcW w:w="2070" w:type="pct"/>
            <w:shd w:val="clear" w:color="auto" w:fill="auto"/>
            <w:vAlign w:val="center"/>
            <w:hideMark/>
          </w:tcPr>
          <w:p w14:paraId="4DCA8F4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EE7003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2F010A8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UNIT.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55FD223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</w:tr>
      <w:tr w:rsidR="00A83A8F" w:rsidRPr="00FD732B" w14:paraId="7416A213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4F7573E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Mês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FDACBC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7C94EF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50E81FB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R$ 14.535,00</w:t>
            </w:r>
          </w:p>
        </w:tc>
      </w:tr>
      <w:tr w:rsidR="00A83A8F" w:rsidRPr="00FD732B" w14:paraId="01F1E88F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23549BE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- 1º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FECCCA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A73C1D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05E01E2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2CDF17B7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38736B60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- 2º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EEB08E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9C1A49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74D5104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4B9FAAA7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59D94BC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- 3º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95FAE3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36AA42A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3CCAD02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29A699EC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47629DA3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- 4º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D464F4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D5D3C0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7CD59AF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79A2C12D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76BC26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- 5º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7C0D06A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1AC5725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23BF36B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68CBB3E4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73D9CC1D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- 6º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05785C9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7585B20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250C6D5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20374950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69C11362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- 7º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2F11837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4DED8FE0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2DB552D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3156D424" w14:textId="77777777" w:rsidTr="005A0372">
        <w:trPr>
          <w:trHeight w:val="315"/>
        </w:trPr>
        <w:tc>
          <w:tcPr>
            <w:tcW w:w="2070" w:type="pct"/>
            <w:shd w:val="clear" w:color="auto" w:fill="auto"/>
            <w:noWrap/>
            <w:vAlign w:val="center"/>
            <w:hideMark/>
          </w:tcPr>
          <w:p w14:paraId="040441AE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Tutor (Aprovado) 350 Vagas - 8º Semestre</w:t>
            </w:r>
          </w:p>
        </w:tc>
        <w:tc>
          <w:tcPr>
            <w:tcW w:w="706" w:type="pct"/>
            <w:shd w:val="clear" w:color="auto" w:fill="auto"/>
            <w:noWrap/>
            <w:vAlign w:val="center"/>
            <w:hideMark/>
          </w:tcPr>
          <w:p w14:paraId="32586BD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052E7A8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R$ 765,00</w:t>
            </w:r>
          </w:p>
        </w:tc>
        <w:tc>
          <w:tcPr>
            <w:tcW w:w="1517" w:type="pct"/>
            <w:shd w:val="clear" w:color="auto" w:fill="auto"/>
            <w:vAlign w:val="center"/>
            <w:hideMark/>
          </w:tcPr>
          <w:p w14:paraId="631ED82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R$ 88.740,00</w:t>
            </w:r>
          </w:p>
        </w:tc>
      </w:tr>
      <w:tr w:rsidR="00A83A8F" w:rsidRPr="00FD732B" w14:paraId="59B99558" w14:textId="77777777" w:rsidTr="005A0372">
        <w:trPr>
          <w:trHeight w:val="315"/>
        </w:trPr>
        <w:tc>
          <w:tcPr>
            <w:tcW w:w="3483" w:type="pct"/>
            <w:gridSpan w:val="3"/>
            <w:shd w:val="clear" w:color="auto" w:fill="auto"/>
            <w:noWrap/>
            <w:vAlign w:val="center"/>
            <w:hideMark/>
          </w:tcPr>
          <w:p w14:paraId="6B15349B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 de Bolsas Tutor</w:t>
            </w:r>
          </w:p>
        </w:tc>
        <w:tc>
          <w:tcPr>
            <w:tcW w:w="1517" w:type="pct"/>
            <w:shd w:val="clear" w:color="000000" w:fill="D9D9D9"/>
            <w:vAlign w:val="center"/>
            <w:hideMark/>
          </w:tcPr>
          <w:p w14:paraId="278FFBB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  <w:t>R$ 709.920,00</w:t>
            </w:r>
          </w:p>
        </w:tc>
      </w:tr>
      <w:tr w:rsidR="00A83A8F" w:rsidRPr="00FD732B" w14:paraId="42E9E1A3" w14:textId="77777777" w:rsidTr="005A0372">
        <w:trPr>
          <w:trHeight w:val="315"/>
        </w:trPr>
        <w:tc>
          <w:tcPr>
            <w:tcW w:w="3483" w:type="pct"/>
            <w:gridSpan w:val="3"/>
            <w:shd w:val="clear" w:color="000000" w:fill="A6A6A6"/>
            <w:noWrap/>
            <w:vAlign w:val="center"/>
            <w:hideMark/>
          </w:tcPr>
          <w:p w14:paraId="3FA32B55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Custo Geral (Bolsas)</w:t>
            </w:r>
          </w:p>
        </w:tc>
        <w:tc>
          <w:tcPr>
            <w:tcW w:w="1517" w:type="pct"/>
            <w:shd w:val="clear" w:color="000000" w:fill="A6A6A6"/>
            <w:vAlign w:val="center"/>
            <w:hideMark/>
          </w:tcPr>
          <w:p w14:paraId="71C237F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eastAsia="pt-BR"/>
              </w:rPr>
              <w:t>R$ 1.276.320,00</w:t>
            </w:r>
          </w:p>
        </w:tc>
      </w:tr>
    </w:tbl>
    <w:p w14:paraId="2181FB11" w14:textId="77777777" w:rsidR="00A83A8F" w:rsidRDefault="00A83A8F" w:rsidP="00A83A8F"/>
    <w:p w14:paraId="12896E48" w14:textId="77777777" w:rsidR="00A83A8F" w:rsidRDefault="00A83A8F" w:rsidP="00A83A8F"/>
    <w:tbl>
      <w:tblPr>
        <w:tblW w:w="55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43"/>
        <w:gridCol w:w="1393"/>
        <w:gridCol w:w="553"/>
        <w:gridCol w:w="701"/>
        <w:gridCol w:w="649"/>
        <w:gridCol w:w="1318"/>
        <w:gridCol w:w="1119"/>
        <w:gridCol w:w="1119"/>
        <w:gridCol w:w="681"/>
        <w:gridCol w:w="965"/>
      </w:tblGrid>
      <w:tr w:rsidR="00A83A8F" w:rsidRPr="00FD732B" w14:paraId="638D697D" w14:textId="77777777" w:rsidTr="005A0372">
        <w:trPr>
          <w:trHeight w:val="315"/>
        </w:trPr>
        <w:tc>
          <w:tcPr>
            <w:tcW w:w="192" w:type="pct"/>
            <w:shd w:val="clear" w:color="auto" w:fill="auto"/>
            <w:vAlign w:val="center"/>
            <w:hideMark/>
          </w:tcPr>
          <w:p w14:paraId="3D586EF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4A6A78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49" w:type="pct"/>
            <w:gridSpan w:val="6"/>
            <w:shd w:val="clear" w:color="000000" w:fill="A6A6A6"/>
            <w:noWrap/>
            <w:vAlign w:val="center"/>
            <w:hideMark/>
          </w:tcPr>
          <w:p w14:paraId="08764BD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D48A13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65CBB14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E81C5C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FD732B" w14:paraId="076585A1" w14:textId="77777777" w:rsidTr="005A0372">
        <w:trPr>
          <w:trHeight w:val="1035"/>
        </w:trPr>
        <w:tc>
          <w:tcPr>
            <w:tcW w:w="192" w:type="pct"/>
            <w:vMerge w:val="restart"/>
            <w:shd w:val="clear" w:color="000000" w:fill="66FFFF"/>
            <w:textDirection w:val="btLr"/>
            <w:vAlign w:val="center"/>
            <w:hideMark/>
          </w:tcPr>
          <w:p w14:paraId="4314C67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Start"/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F0E85D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3B31754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736DEFE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B993E1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0EFFC2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1A9516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7A522E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538D82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0C82629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96CA0E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FD732B" w14:paraId="736E790A" w14:textId="77777777" w:rsidTr="005A0372">
        <w:trPr>
          <w:trHeight w:val="315"/>
        </w:trPr>
        <w:tc>
          <w:tcPr>
            <w:tcW w:w="192" w:type="pct"/>
            <w:vMerge/>
            <w:vAlign w:val="center"/>
            <w:hideMark/>
          </w:tcPr>
          <w:p w14:paraId="5CC41E7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AD0D4A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687AF15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F88AAE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9126BF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2C5A89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53E1A75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2DD591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50AFD92A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052B0C3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5F810375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FD732B" w14:paraId="2890808A" w14:textId="77777777" w:rsidTr="005A0372">
        <w:trPr>
          <w:trHeight w:val="315"/>
        </w:trPr>
        <w:tc>
          <w:tcPr>
            <w:tcW w:w="192" w:type="pct"/>
            <w:vMerge/>
            <w:vAlign w:val="center"/>
            <w:hideMark/>
          </w:tcPr>
          <w:p w14:paraId="7026772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EB6238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7C7ED95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9641DB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0D4EA4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32D1FE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52DC6E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78342CB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A390BE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1F4880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D13B84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FD732B" w14:paraId="011331B2" w14:textId="77777777" w:rsidTr="005A0372">
        <w:trPr>
          <w:trHeight w:val="315"/>
        </w:trPr>
        <w:tc>
          <w:tcPr>
            <w:tcW w:w="192" w:type="pct"/>
            <w:vMerge/>
            <w:vAlign w:val="center"/>
            <w:hideMark/>
          </w:tcPr>
          <w:p w14:paraId="4A9FE96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3C9E1E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22EBE0F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4E2318C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37BA14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8E7FA9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68530BF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EABEA94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452E56A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B37EF72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BE9BD61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FD732B" w14:paraId="0E0E07DA" w14:textId="77777777" w:rsidTr="005A0372">
        <w:trPr>
          <w:trHeight w:val="315"/>
        </w:trPr>
        <w:tc>
          <w:tcPr>
            <w:tcW w:w="192" w:type="pct"/>
            <w:vMerge/>
            <w:vAlign w:val="center"/>
            <w:hideMark/>
          </w:tcPr>
          <w:p w14:paraId="58662C1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2B6518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763D323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BA7A6A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09B22733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29675A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312CE60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22828520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0439CE88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8B4E9D5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0F7B7396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FD732B" w14:paraId="6FC28743" w14:textId="77777777" w:rsidTr="005A0372">
        <w:trPr>
          <w:trHeight w:val="315"/>
        </w:trPr>
        <w:tc>
          <w:tcPr>
            <w:tcW w:w="192" w:type="pct"/>
            <w:vMerge/>
            <w:vAlign w:val="center"/>
            <w:hideMark/>
          </w:tcPr>
          <w:p w14:paraId="4B4FFF2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6FD380A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4B5BB78A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89D162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5D67BB0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6F7E9B6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71C065F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392D497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19677993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31AFCA1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FE92F25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FD732B" w14:paraId="2B5DDD0C" w14:textId="77777777" w:rsidTr="005A0372">
        <w:trPr>
          <w:trHeight w:val="315"/>
        </w:trPr>
        <w:tc>
          <w:tcPr>
            <w:tcW w:w="192" w:type="pct"/>
            <w:vMerge/>
            <w:vAlign w:val="center"/>
            <w:hideMark/>
          </w:tcPr>
          <w:p w14:paraId="14CC19F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750CDFAF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14:paraId="09EE3D4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13B28F3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42CD51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6F7E8B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FA6822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61DBE05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14:paraId="4B396EA6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7556AD5E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945F1E7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FD732B" w14:paraId="0BB34D55" w14:textId="77777777" w:rsidTr="005A0372">
        <w:trPr>
          <w:trHeight w:val="510"/>
        </w:trPr>
        <w:tc>
          <w:tcPr>
            <w:tcW w:w="192" w:type="pct"/>
            <w:vMerge/>
            <w:vAlign w:val="center"/>
            <w:hideMark/>
          </w:tcPr>
          <w:p w14:paraId="4AF5DCB1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0" w:type="pct"/>
            <w:gridSpan w:val="2"/>
            <w:shd w:val="clear" w:color="auto" w:fill="auto"/>
            <w:vAlign w:val="center"/>
            <w:hideMark/>
          </w:tcPr>
          <w:p w14:paraId="55204924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1ºSemestre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52A2D7E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971" w:type="pct"/>
            <w:gridSpan w:val="6"/>
            <w:shd w:val="clear" w:color="auto" w:fill="auto"/>
            <w:vAlign w:val="center"/>
            <w:hideMark/>
          </w:tcPr>
          <w:p w14:paraId="4C425D83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90A5032" w14:textId="77777777" w:rsidR="00A83A8F" w:rsidRPr="00FD732B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78AA6E12" w14:textId="77777777" w:rsidR="00A83A8F" w:rsidRDefault="00A83A8F" w:rsidP="00A83A8F"/>
    <w:tbl>
      <w:tblPr>
        <w:tblW w:w="5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561"/>
        <w:gridCol w:w="1387"/>
        <w:gridCol w:w="563"/>
        <w:gridCol w:w="693"/>
        <w:gridCol w:w="862"/>
        <w:gridCol w:w="1254"/>
        <w:gridCol w:w="1099"/>
        <w:gridCol w:w="13"/>
        <w:gridCol w:w="1095"/>
        <w:gridCol w:w="695"/>
        <w:gridCol w:w="975"/>
      </w:tblGrid>
      <w:tr w:rsidR="00A83A8F" w:rsidRPr="00FD732B" w14:paraId="582FB7EE" w14:textId="77777777" w:rsidTr="005A0372">
        <w:trPr>
          <w:trHeight w:val="315"/>
        </w:trPr>
        <w:tc>
          <w:tcPr>
            <w:tcW w:w="180" w:type="pct"/>
            <w:shd w:val="clear" w:color="auto" w:fill="auto"/>
            <w:vAlign w:val="center"/>
            <w:hideMark/>
          </w:tcPr>
          <w:p w14:paraId="3D4DB19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68A2838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70" w:type="pct"/>
            <w:gridSpan w:val="6"/>
            <w:shd w:val="clear" w:color="000000" w:fill="A6A6A6"/>
            <w:noWrap/>
            <w:vAlign w:val="center"/>
            <w:hideMark/>
          </w:tcPr>
          <w:p w14:paraId="3D9BFF0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  <w:hideMark/>
          </w:tcPr>
          <w:p w14:paraId="2493592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3CF198F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7B14633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6C631D" w14:paraId="622DAAAB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39B01C13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Start"/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CCFC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1AF58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ADF7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C541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3770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A1F2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2AE15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4E7E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2312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4793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6C631D" w14:paraId="6C226D76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93AEA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DFD9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9748E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3492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755F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D770F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411B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8DAA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278F8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7D23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86A7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6C631D" w14:paraId="4D3A516C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E3BED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E013D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4AAA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3CDE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D3B5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4B665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63367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FA38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1FD4D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4D56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B855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6C631D" w14:paraId="2DC43B4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26D15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817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A5E9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C9A5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364EF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DBD3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0491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D237D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5311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9927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4F2D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6C631D" w14:paraId="06AE6819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3DD86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54BD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C88E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A6A8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6847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63F58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8B463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1440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D6BC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AAF7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6FD6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6C631D" w14:paraId="4845FAFD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C2FC4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643E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F8A0C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BB03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34F5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A9729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5D8FC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1443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02A94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3A3E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D4B7F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6C631D" w14:paraId="060C1069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A8A10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4C98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59AE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F48CB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72C1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3C3E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E01A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2D86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72C9F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7996B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5668E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6C631D" w14:paraId="1D9E79F3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E2FD0" w14:textId="77777777" w:rsidR="00A83A8F" w:rsidRPr="006C631D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DD03B9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2ºSemestre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9CC8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99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F96ED" w14:textId="77777777" w:rsidR="00A83A8F" w:rsidRPr="006C631D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B5A6" w14:textId="77777777" w:rsidR="00A83A8F" w:rsidRPr="006C631D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6C63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63B90E2E" w14:textId="77777777" w:rsidR="00A83A8F" w:rsidRDefault="00A83A8F" w:rsidP="00A83A8F"/>
    <w:p w14:paraId="4D61EFAC" w14:textId="77777777" w:rsidR="00A83A8F" w:rsidRDefault="00A83A8F" w:rsidP="00A83A8F"/>
    <w:p w14:paraId="41348814" w14:textId="77777777" w:rsidR="00A83A8F" w:rsidRDefault="00A83A8F" w:rsidP="00A83A8F"/>
    <w:p w14:paraId="17554501" w14:textId="77777777" w:rsidR="00A83A8F" w:rsidRDefault="00A83A8F" w:rsidP="00A83A8F"/>
    <w:p w14:paraId="3D44F3C2" w14:textId="77777777" w:rsidR="00A83A8F" w:rsidRDefault="00A83A8F" w:rsidP="00A83A8F"/>
    <w:p w14:paraId="19481C64" w14:textId="77777777" w:rsidR="00A83A8F" w:rsidRDefault="00A83A8F" w:rsidP="00A83A8F"/>
    <w:p w14:paraId="7E75E3AB" w14:textId="77777777" w:rsidR="00A83A8F" w:rsidRDefault="00A83A8F" w:rsidP="00A83A8F"/>
    <w:p w14:paraId="0BAC11EF" w14:textId="77777777" w:rsidR="00A83A8F" w:rsidRDefault="00A83A8F" w:rsidP="00A83A8F"/>
    <w:p w14:paraId="6338A635" w14:textId="77777777" w:rsidR="00A83A8F" w:rsidRDefault="00A83A8F" w:rsidP="00A83A8F"/>
    <w:tbl>
      <w:tblPr>
        <w:tblW w:w="55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557"/>
        <w:gridCol w:w="1393"/>
        <w:gridCol w:w="557"/>
        <w:gridCol w:w="699"/>
        <w:gridCol w:w="837"/>
        <w:gridCol w:w="1252"/>
        <w:gridCol w:w="1114"/>
        <w:gridCol w:w="1116"/>
        <w:gridCol w:w="699"/>
        <w:gridCol w:w="970"/>
      </w:tblGrid>
      <w:tr w:rsidR="00A83A8F" w:rsidRPr="00FD732B" w14:paraId="12BD831B" w14:textId="77777777" w:rsidTr="005A0372">
        <w:trPr>
          <w:trHeight w:val="315"/>
        </w:trPr>
        <w:tc>
          <w:tcPr>
            <w:tcW w:w="147" w:type="pct"/>
            <w:shd w:val="clear" w:color="auto" w:fill="auto"/>
            <w:vAlign w:val="center"/>
            <w:hideMark/>
          </w:tcPr>
          <w:p w14:paraId="0F4D3BCA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14:paraId="20FB6384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89" w:type="pct"/>
            <w:gridSpan w:val="6"/>
            <w:shd w:val="clear" w:color="000000" w:fill="A6A6A6"/>
            <w:noWrap/>
            <w:vAlign w:val="center"/>
            <w:hideMark/>
          </w:tcPr>
          <w:p w14:paraId="67257C1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14:paraId="241686F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F43F724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12" w:type="pct"/>
            <w:shd w:val="clear" w:color="auto" w:fill="auto"/>
            <w:vAlign w:val="center"/>
            <w:hideMark/>
          </w:tcPr>
          <w:p w14:paraId="3D6CD1E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8D1540" w14:paraId="163D5403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0B5B63C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68E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A58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2578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8DB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7DC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E12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45E8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33F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193E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8EE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8D1540" w14:paraId="4C727E87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CBDB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2D3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C69B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0C5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448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414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A7F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D69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2DDC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2F2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E4E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66202706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CE55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4FA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52B0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EE7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96B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910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6E3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286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750D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480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A88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55CEE7DD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6106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4FF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82C5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EFC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67C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EF2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702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535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77D7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4C4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D2C0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0BED4EA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1FA8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3EBF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F8F0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2A3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EAE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A4A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C8F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4FF2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2BB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26A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DBA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0DAFBEB5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AF71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FE4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CA3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E43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076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795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F68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316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CACE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C15E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38CC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2D90EA9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3DC0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BD95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CF92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F294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58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102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F4B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326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610C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7FC1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E4244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38D8B461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586E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59ED7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3ºSemestre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842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01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9DB8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D010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6C8CBA69" w14:textId="77777777" w:rsidR="00A83A8F" w:rsidRDefault="00A83A8F" w:rsidP="00A83A8F"/>
    <w:tbl>
      <w:tblPr>
        <w:tblW w:w="55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559"/>
        <w:gridCol w:w="1394"/>
        <w:gridCol w:w="559"/>
        <w:gridCol w:w="697"/>
        <w:gridCol w:w="836"/>
        <w:gridCol w:w="1252"/>
        <w:gridCol w:w="1120"/>
        <w:gridCol w:w="1112"/>
        <w:gridCol w:w="693"/>
        <w:gridCol w:w="976"/>
      </w:tblGrid>
      <w:tr w:rsidR="00A83A8F" w:rsidRPr="00FD732B" w14:paraId="3299A052" w14:textId="77777777" w:rsidTr="005A0372">
        <w:trPr>
          <w:trHeight w:val="315"/>
        </w:trPr>
        <w:tc>
          <w:tcPr>
            <w:tcW w:w="145" w:type="pct"/>
            <w:shd w:val="clear" w:color="auto" w:fill="auto"/>
            <w:vAlign w:val="center"/>
            <w:hideMark/>
          </w:tcPr>
          <w:p w14:paraId="6DD851C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1EC6B822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92" w:type="pct"/>
            <w:gridSpan w:val="6"/>
            <w:shd w:val="clear" w:color="000000" w:fill="A6A6A6"/>
            <w:noWrap/>
            <w:vAlign w:val="center"/>
            <w:hideMark/>
          </w:tcPr>
          <w:p w14:paraId="4892ACAB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3DF6FE6D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14:paraId="478B816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4DF106A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8D1540" w14:paraId="72835986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4AA8273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DA2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BEB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98E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734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BF8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F86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66C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EF4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3A1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158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8D1540" w14:paraId="7C735137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E565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96A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539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EBD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FBB4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6B6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9CD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CE5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1C2C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8B8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C18E2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39B9876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FB73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5C6E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D404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9C0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D55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57A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A01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EBCC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5A96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9182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DDD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0AEE585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BD6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371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48C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9E3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713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C8B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E34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DE6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02E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608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8868B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877F2BB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0C7C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9E3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E8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B45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BE9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247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D7D8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D34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0557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1C8A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C683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05CAFF25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7D27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F39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B22A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33F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4A2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7A7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AE7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2FC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0BA5E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7B6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CA3F7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7631DFB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ADBB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B30C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187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63C5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78E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9FE5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EBB6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2A1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9FF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E0F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29B6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5478AB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2118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85997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4ºSemestre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C9F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01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F3B2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99F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64A26CD8" w14:textId="77777777" w:rsidR="00A83A8F" w:rsidRDefault="00A83A8F" w:rsidP="00A83A8F"/>
    <w:p w14:paraId="463681CB" w14:textId="77777777" w:rsidR="00A83A8F" w:rsidRDefault="00A83A8F" w:rsidP="00A83A8F"/>
    <w:p w14:paraId="341E3518" w14:textId="77777777" w:rsidR="00A83A8F" w:rsidRDefault="00A83A8F" w:rsidP="00A83A8F"/>
    <w:p w14:paraId="05E7A639" w14:textId="77777777" w:rsidR="00A83A8F" w:rsidRDefault="00A83A8F" w:rsidP="00A83A8F"/>
    <w:p w14:paraId="22E09DA5" w14:textId="77777777" w:rsidR="00A83A8F" w:rsidRDefault="00A83A8F" w:rsidP="00A83A8F"/>
    <w:p w14:paraId="1E0C7A9E" w14:textId="77777777" w:rsidR="00A83A8F" w:rsidRDefault="00A83A8F" w:rsidP="00A83A8F"/>
    <w:p w14:paraId="5FC8B14D" w14:textId="77777777" w:rsidR="00A83A8F" w:rsidRDefault="00A83A8F" w:rsidP="00A83A8F"/>
    <w:p w14:paraId="3146AFC4" w14:textId="77777777" w:rsidR="00A83A8F" w:rsidRDefault="00A83A8F" w:rsidP="00A83A8F"/>
    <w:p w14:paraId="7FD1AF0B" w14:textId="77777777" w:rsidR="00A83A8F" w:rsidRDefault="00A83A8F" w:rsidP="00A83A8F"/>
    <w:tbl>
      <w:tblPr>
        <w:tblW w:w="55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"/>
        <w:gridCol w:w="559"/>
        <w:gridCol w:w="1394"/>
        <w:gridCol w:w="559"/>
        <w:gridCol w:w="697"/>
        <w:gridCol w:w="836"/>
        <w:gridCol w:w="1252"/>
        <w:gridCol w:w="1114"/>
        <w:gridCol w:w="6"/>
        <w:gridCol w:w="1112"/>
        <w:gridCol w:w="710"/>
        <w:gridCol w:w="959"/>
      </w:tblGrid>
      <w:tr w:rsidR="00A83A8F" w:rsidRPr="00FD732B" w14:paraId="1A9792DE" w14:textId="77777777" w:rsidTr="005A0372">
        <w:trPr>
          <w:trHeight w:val="315"/>
        </w:trPr>
        <w:tc>
          <w:tcPr>
            <w:tcW w:w="145" w:type="pct"/>
            <w:shd w:val="clear" w:color="auto" w:fill="auto"/>
            <w:vAlign w:val="center"/>
            <w:hideMark/>
          </w:tcPr>
          <w:p w14:paraId="2A3525B8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53F4CCE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92" w:type="pct"/>
            <w:gridSpan w:val="7"/>
            <w:shd w:val="clear" w:color="000000" w:fill="A6A6A6"/>
            <w:noWrap/>
            <w:vAlign w:val="center"/>
            <w:hideMark/>
          </w:tcPr>
          <w:p w14:paraId="71657136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5BB526C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4F9D1AA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591520C9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8D1540" w14:paraId="0C84A1C2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43EA0BF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E65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07A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550C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202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A98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516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6A9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BC5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FF8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72F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8D1540" w14:paraId="60482511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E52E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FA0C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5D2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E58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558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CBF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B2F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D80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F2D0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071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36B4D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0FD860D1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D61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B97C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975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BD91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191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3DAC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DAF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1BA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3AAAA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2E6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BD572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205759C5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6E2B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3F6B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D1D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A70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934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F312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C87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FC7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21C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18B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6E75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1DFE9405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B972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BDE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A92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D28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055B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6BC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6A2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0A20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C48D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813F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B94E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37C9CF86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13D8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9F2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AAB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4E8E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738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EAA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FAB6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EC2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53D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27C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051C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0794F86F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B250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8D6E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802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84B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EB99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F1B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A57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B7B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41A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14D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0AB7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668CDFA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B67C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A2D7E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5ºSemestre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004B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02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2382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FF45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456DF3A6" w14:textId="77777777" w:rsidR="00A83A8F" w:rsidRDefault="00A83A8F" w:rsidP="00A83A8F"/>
    <w:tbl>
      <w:tblPr>
        <w:tblW w:w="557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561"/>
        <w:gridCol w:w="1391"/>
        <w:gridCol w:w="559"/>
        <w:gridCol w:w="695"/>
        <w:gridCol w:w="836"/>
        <w:gridCol w:w="1254"/>
        <w:gridCol w:w="1116"/>
        <w:gridCol w:w="8"/>
        <w:gridCol w:w="1106"/>
        <w:gridCol w:w="697"/>
        <w:gridCol w:w="976"/>
      </w:tblGrid>
      <w:tr w:rsidR="00A83A8F" w:rsidRPr="00FD732B" w14:paraId="27794DC8" w14:textId="77777777" w:rsidTr="005A0372">
        <w:trPr>
          <w:trHeight w:val="315"/>
        </w:trPr>
        <w:tc>
          <w:tcPr>
            <w:tcW w:w="145" w:type="pct"/>
            <w:shd w:val="clear" w:color="auto" w:fill="auto"/>
            <w:vAlign w:val="center"/>
            <w:hideMark/>
          </w:tcPr>
          <w:p w14:paraId="2628EE30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B467AD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92" w:type="pct"/>
            <w:gridSpan w:val="7"/>
            <w:shd w:val="clear" w:color="000000" w:fill="A6A6A6"/>
            <w:noWrap/>
            <w:vAlign w:val="center"/>
            <w:hideMark/>
          </w:tcPr>
          <w:p w14:paraId="29E31D9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8F2E60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696F488C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6D3F10ED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8D1540" w14:paraId="34219F7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73A9CAE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  <w:proofErr w:type="gram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99D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C79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AB3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A33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26B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5C52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2E5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3191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679A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A2A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8D1540" w14:paraId="3E972039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06AA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811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AD83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06B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D0FB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F33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4C7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55D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F6E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32A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67EB0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53100E1A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BEEF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65C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5A4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77F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0EB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B59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50D6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370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3AB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A43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CA5D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63BE087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9DDC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F49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A5D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D51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09EC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41A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1F3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DED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6B1F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54C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C71FE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F08C586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8C73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EF24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663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E5F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A92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DDE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1BF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8E6C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98422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D64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52E4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BA67D45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E979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997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A43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5324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FAB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941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77DD2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82A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542C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00B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978B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6B477DE1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0AEB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46F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A9A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959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0D8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E2A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8B0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056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1E08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8074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F7A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531239E3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508E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2D8E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6ºSemestre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4FE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01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26AF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BD6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7D43A402" w14:textId="77777777" w:rsidR="00A83A8F" w:rsidRDefault="00A83A8F" w:rsidP="00A83A8F"/>
    <w:p w14:paraId="26F7EC2C" w14:textId="77777777" w:rsidR="00A83A8F" w:rsidRDefault="00A83A8F" w:rsidP="00A83A8F"/>
    <w:p w14:paraId="102C08D0" w14:textId="77777777" w:rsidR="00A83A8F" w:rsidRDefault="00A83A8F" w:rsidP="00A83A8F"/>
    <w:p w14:paraId="045AC937" w14:textId="77777777" w:rsidR="00A83A8F" w:rsidRDefault="00A83A8F" w:rsidP="00A83A8F"/>
    <w:p w14:paraId="29E5F88E" w14:textId="77777777" w:rsidR="00A83A8F" w:rsidRDefault="00A83A8F" w:rsidP="00A83A8F"/>
    <w:p w14:paraId="767D348D" w14:textId="77777777" w:rsidR="00A83A8F" w:rsidRDefault="00A83A8F" w:rsidP="00A83A8F"/>
    <w:p w14:paraId="3C5604AD" w14:textId="77777777" w:rsidR="00A83A8F" w:rsidRDefault="00A83A8F" w:rsidP="00A83A8F"/>
    <w:p w14:paraId="4AFE39A3" w14:textId="77777777" w:rsidR="00A83A8F" w:rsidRDefault="00A83A8F" w:rsidP="00A83A8F"/>
    <w:p w14:paraId="15F6056C" w14:textId="77777777" w:rsidR="00A83A8F" w:rsidRDefault="00A83A8F" w:rsidP="00A83A8F"/>
    <w:tbl>
      <w:tblPr>
        <w:tblW w:w="55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553"/>
        <w:gridCol w:w="1404"/>
        <w:gridCol w:w="588"/>
        <w:gridCol w:w="735"/>
        <w:gridCol w:w="603"/>
        <w:gridCol w:w="1310"/>
        <w:gridCol w:w="1211"/>
        <w:gridCol w:w="1114"/>
        <w:gridCol w:w="690"/>
        <w:gridCol w:w="169"/>
        <w:gridCol w:w="817"/>
      </w:tblGrid>
      <w:tr w:rsidR="00A83A8F" w:rsidRPr="00FD732B" w14:paraId="7B8D9BF0" w14:textId="77777777" w:rsidTr="005A0372">
        <w:trPr>
          <w:trHeight w:val="315"/>
        </w:trPr>
        <w:tc>
          <w:tcPr>
            <w:tcW w:w="149" w:type="pct"/>
            <w:shd w:val="clear" w:color="auto" w:fill="auto"/>
            <w:vAlign w:val="center"/>
            <w:hideMark/>
          </w:tcPr>
          <w:p w14:paraId="1A3AC698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BE17E33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087" w:type="pct"/>
            <w:gridSpan w:val="6"/>
            <w:shd w:val="clear" w:color="000000" w:fill="A6A6A6"/>
            <w:noWrap/>
            <w:vAlign w:val="center"/>
            <w:hideMark/>
          </w:tcPr>
          <w:p w14:paraId="74B34137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  <w:hideMark/>
          </w:tcPr>
          <w:p w14:paraId="1BD9E141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9" w:type="pct"/>
            <w:shd w:val="clear" w:color="auto" w:fill="auto"/>
            <w:vAlign w:val="center"/>
            <w:hideMark/>
          </w:tcPr>
          <w:p w14:paraId="10A34146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620BD8EB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8D1540" w14:paraId="18078931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02A44DF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7</w:t>
            </w:r>
            <w:proofErr w:type="gram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8EE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6C5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8771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52C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5B7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761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26A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51D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C2E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BE04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8D1540" w14:paraId="1E50D069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6D34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4004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0B6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0CD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643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F7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A3F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20D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618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539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13B4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33F0A55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814D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C3D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CB2C6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1B1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0DE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A55E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5A4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135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C28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A96C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D1F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FC4F452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C46A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647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DD0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45CE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1FB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F3A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82B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DE0A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3526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0C6A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B1F6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195BCFD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D25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4AA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4DA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BB6B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E5DE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60A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AD0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DD49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85C5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9E4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B6B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3E867DDA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01CA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742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0CFD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6D3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1DE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7DA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AC9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FDE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5036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0EEE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D73F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0053C59B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6F8AD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CE9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D36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669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B971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C0C0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2D1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663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876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610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9D70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72571817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07EC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CB6B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7ºSemestre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8C1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298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FA4B1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E1ACE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12442098" w14:textId="77777777" w:rsidR="00A83A8F" w:rsidRDefault="00A83A8F" w:rsidP="00A83A8F"/>
    <w:p w14:paraId="5AA332F8" w14:textId="77777777" w:rsidR="00A83A8F" w:rsidRDefault="00A83A8F" w:rsidP="00A83A8F"/>
    <w:p w14:paraId="41E7466F" w14:textId="77777777" w:rsidR="00A83A8F" w:rsidRDefault="00A83A8F" w:rsidP="00A83A8F"/>
    <w:tbl>
      <w:tblPr>
        <w:tblW w:w="557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"/>
        <w:gridCol w:w="553"/>
        <w:gridCol w:w="1365"/>
        <w:gridCol w:w="531"/>
        <w:gridCol w:w="752"/>
        <w:gridCol w:w="451"/>
        <w:gridCol w:w="1175"/>
        <w:gridCol w:w="1022"/>
        <w:gridCol w:w="1258"/>
        <w:gridCol w:w="1112"/>
        <w:gridCol w:w="976"/>
      </w:tblGrid>
      <w:tr w:rsidR="00A83A8F" w:rsidRPr="00FD732B" w14:paraId="3C0BB12E" w14:textId="77777777" w:rsidTr="005A0372">
        <w:trPr>
          <w:trHeight w:val="315"/>
        </w:trPr>
        <w:tc>
          <w:tcPr>
            <w:tcW w:w="148" w:type="pct"/>
            <w:shd w:val="clear" w:color="auto" w:fill="auto"/>
            <w:vAlign w:val="center"/>
            <w:hideMark/>
          </w:tcPr>
          <w:p w14:paraId="6085F13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D8352C7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794" w:type="pct"/>
            <w:gridSpan w:val="6"/>
            <w:shd w:val="clear" w:color="000000" w:fill="A6A6A6"/>
            <w:noWrap/>
            <w:vAlign w:val="center"/>
            <w:hideMark/>
          </w:tcPr>
          <w:p w14:paraId="020B4B94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73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14:paraId="065F117C" w14:textId="77777777" w:rsidR="00A83A8F" w:rsidRPr="00FD732B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14:paraId="082E75AE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15" w:type="pct"/>
            <w:shd w:val="clear" w:color="auto" w:fill="auto"/>
            <w:vAlign w:val="center"/>
            <w:hideMark/>
          </w:tcPr>
          <w:p w14:paraId="79653E15" w14:textId="77777777" w:rsidR="00A83A8F" w:rsidRPr="00FD732B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83A8F" w:rsidRPr="008D1540" w14:paraId="120B808B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66FFFF"/>
            <w:textDirection w:val="btLr"/>
            <w:vAlign w:val="center"/>
            <w:hideMark/>
          </w:tcPr>
          <w:p w14:paraId="279906E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8</w:t>
            </w:r>
            <w:proofErr w:type="gram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º  MÓDULO</w:t>
            </w:r>
            <w:proofErr w:type="gramEnd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B9E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125D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DISCIPLINA (PPC) *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30C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C.H.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84EEF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início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FE5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Fim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467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Docente(s) Responsável (UFMT)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3A0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Formador (SGB)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552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Valor Bolsa - Formador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F392B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Qtde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007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A83A8F" w:rsidRPr="008D1540" w14:paraId="380ED748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F078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6DE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290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40A4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9F3E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F60D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726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3EB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E2BF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9CC3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553D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739F89C9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5C1F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092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B51B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B6B2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7CA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D7F5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E55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8E3F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F2B5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F248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B768A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2F5BD2F1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5D56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0A10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CC2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9A7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4D7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118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B00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CEB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0C76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08F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E06E8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B7BC5C2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8272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584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F2A8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FB97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7A30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7554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7F4F4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CFB87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1713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141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58B4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409C26CC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E918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27B2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6CF3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C8CEE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5A7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05B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BED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D54A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49C8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459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73B8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1D82B12E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9287E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2F15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21325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3619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5E1C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29EC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FCB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5C0B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a definir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C33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1.300,00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54883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9C29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5.200,00</w:t>
            </w:r>
          </w:p>
        </w:tc>
      </w:tr>
      <w:tr w:rsidR="00A83A8F" w:rsidRPr="008D1540" w14:paraId="14F301E4" w14:textId="77777777" w:rsidTr="005A0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3F4D9" w14:textId="77777777" w:rsidR="00A83A8F" w:rsidRPr="008D1540" w:rsidRDefault="00A83A8F" w:rsidP="005A03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4F915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Carga Horária Total 8ºSemestre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62B6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304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BAFEA" w14:textId="77777777" w:rsidR="00A83A8F" w:rsidRPr="008D1540" w:rsidRDefault="00A83A8F" w:rsidP="005A0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8F01" w14:textId="77777777" w:rsidR="00A83A8F" w:rsidRPr="008D1540" w:rsidRDefault="00A83A8F" w:rsidP="005A03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8D1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31.200,00</w:t>
            </w:r>
          </w:p>
        </w:tc>
      </w:tr>
    </w:tbl>
    <w:p w14:paraId="499C4A37" w14:textId="77777777" w:rsidR="00A83A8F" w:rsidRDefault="00A83A8F" w:rsidP="00A83A8F"/>
    <w:p w14:paraId="0BD7F747" w14:textId="77777777" w:rsidR="00A83A8F" w:rsidRDefault="00A83A8F" w:rsidP="00A83A8F"/>
    <w:p w14:paraId="7736035B" w14:textId="77777777" w:rsidR="0063141D" w:rsidRDefault="00A83A8F"/>
    <w:sectPr w:rsidR="00631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8F"/>
    <w:rsid w:val="0034010E"/>
    <w:rsid w:val="008C5D10"/>
    <w:rsid w:val="00A83A8F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B1D"/>
  <w15:chartTrackingRefBased/>
  <w15:docId w15:val="{668DAEAC-9191-409C-938C-59E27A1D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A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2018-04-10T20:59:00Z</dcterms:created>
  <dcterms:modified xsi:type="dcterms:W3CDTF">2018-04-10T21:00:00Z</dcterms:modified>
</cp:coreProperties>
</file>